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83A7" w14:textId="5AEB2077" w:rsidR="001A1B46" w:rsidRDefault="00777328" w:rsidP="00777328">
      <w:pPr>
        <w:jc w:val="center"/>
        <w:rPr>
          <w:b/>
          <w:sz w:val="36"/>
          <w:szCs w:val="36"/>
          <w:u w:val="single"/>
          <w:lang w:val="en-GB"/>
        </w:rPr>
      </w:pPr>
      <w:r w:rsidRPr="00777328">
        <w:rPr>
          <w:b/>
          <w:sz w:val="36"/>
          <w:szCs w:val="36"/>
          <w:u w:val="single"/>
          <w:lang w:val="en-GB"/>
        </w:rPr>
        <w:t>March in The Orchard</w:t>
      </w:r>
    </w:p>
    <w:p w14:paraId="09495D9C" w14:textId="73C99197" w:rsidR="00777328" w:rsidRDefault="00777328" w:rsidP="00777328">
      <w:pPr>
        <w:spacing w:line="240" w:lineRule="auto"/>
        <w:jc w:val="both"/>
        <w:rPr>
          <w:sz w:val="36"/>
          <w:szCs w:val="36"/>
          <w:lang w:val="en-GB"/>
        </w:rPr>
      </w:pPr>
      <w:r>
        <w:rPr>
          <w:sz w:val="36"/>
          <w:szCs w:val="36"/>
          <w:lang w:val="en-GB"/>
        </w:rPr>
        <w:t>The month began with a blanket of snow covering The Orchard! We had great fun with Ms. King making snow people on our yard!</w:t>
      </w:r>
    </w:p>
    <w:p w14:paraId="16E342D2" w14:textId="1E2BE3DB" w:rsidR="00777328" w:rsidRDefault="00777328" w:rsidP="00777328">
      <w:pPr>
        <w:spacing w:line="240" w:lineRule="auto"/>
        <w:jc w:val="both"/>
        <w:rPr>
          <w:sz w:val="36"/>
          <w:szCs w:val="36"/>
          <w:lang w:val="en-GB"/>
        </w:rPr>
      </w:pPr>
      <w:r>
        <w:rPr>
          <w:sz w:val="36"/>
          <w:szCs w:val="36"/>
          <w:lang w:val="en-GB"/>
        </w:rPr>
        <w:t xml:space="preserve">We did lots of hard work this month including life cycles, Clean Up Day, Culture Day, Green Day! We learned loads about St. Patrick and Easter. We had so much fun celebrating birthdays in The Orchard and we really enjoyed time with our friends during integration. We made mini-beasts and explored their world. We learned so much about Spring, animals and The Farm. </w:t>
      </w:r>
    </w:p>
    <w:p w14:paraId="14D1004F" w14:textId="6899C293" w:rsidR="00777328" w:rsidRDefault="00777328" w:rsidP="00777328">
      <w:pPr>
        <w:spacing w:line="240" w:lineRule="auto"/>
        <w:jc w:val="both"/>
        <w:rPr>
          <w:sz w:val="36"/>
          <w:szCs w:val="36"/>
          <w:lang w:val="en-GB"/>
        </w:rPr>
      </w:pPr>
      <w:r>
        <w:rPr>
          <w:sz w:val="36"/>
          <w:szCs w:val="36"/>
          <w:lang w:val="en-GB"/>
        </w:rPr>
        <w:t>We are looking forward to more birthday fun in April and more hard work!</w:t>
      </w:r>
    </w:p>
    <w:p w14:paraId="6DCA5EE9" w14:textId="77777777" w:rsidR="00777328" w:rsidRDefault="00777328" w:rsidP="00777328">
      <w:pPr>
        <w:spacing w:line="240" w:lineRule="auto"/>
        <w:jc w:val="both"/>
        <w:rPr>
          <w:sz w:val="36"/>
          <w:szCs w:val="36"/>
          <w:lang w:val="en-GB"/>
        </w:rPr>
      </w:pPr>
      <w:bookmarkStart w:id="0" w:name="_GoBack"/>
      <w:bookmarkEnd w:id="0"/>
    </w:p>
    <w:p w14:paraId="2FCADBDC" w14:textId="329ADC5B" w:rsidR="00777328" w:rsidRPr="00777328" w:rsidRDefault="00777328" w:rsidP="00777328">
      <w:pPr>
        <w:spacing w:line="240" w:lineRule="auto"/>
        <w:jc w:val="both"/>
        <w:rPr>
          <w:sz w:val="36"/>
          <w:szCs w:val="36"/>
          <w:lang w:val="en-GB"/>
        </w:rPr>
      </w:pPr>
    </w:p>
    <w:sectPr w:rsidR="00777328" w:rsidRPr="00777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25"/>
    <w:rsid w:val="00197DBE"/>
    <w:rsid w:val="001A5162"/>
    <w:rsid w:val="00777328"/>
    <w:rsid w:val="00A919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E6D0"/>
  <w15:chartTrackingRefBased/>
  <w15:docId w15:val="{212BACFF-2F3B-4C81-8532-99CBA080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Mullins</dc:creator>
  <cp:keywords/>
  <dc:description/>
  <cp:lastModifiedBy>Denise Mullins</cp:lastModifiedBy>
  <cp:revision>2</cp:revision>
  <dcterms:created xsi:type="dcterms:W3CDTF">2024-04-10T13:12:00Z</dcterms:created>
  <dcterms:modified xsi:type="dcterms:W3CDTF">2024-04-10T13:17:00Z</dcterms:modified>
</cp:coreProperties>
</file>